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09" w:rsidRDefault="00004509" w:rsidP="00004509">
      <w:pPr>
        <w:pStyle w:val="a3"/>
        <w:autoSpaceDE w:val="0"/>
        <w:autoSpaceDN w:val="0"/>
        <w:adjustRightInd w:val="0"/>
        <w:spacing w:before="240" w:line="252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УТВЕРЖДАЮ</w:t>
      </w:r>
    </w:p>
    <w:p w:rsidR="00004509" w:rsidRPr="00004509" w:rsidRDefault="00004509" w:rsidP="00004509">
      <w:pPr>
        <w:pStyle w:val="a3"/>
        <w:autoSpaceDE w:val="0"/>
        <w:autoSpaceDN w:val="0"/>
        <w:adjustRightInd w:val="0"/>
        <w:spacing w:before="240" w:line="252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004509">
        <w:rPr>
          <w:rFonts w:ascii="Times New Roman" w:hAnsi="Times New Roman"/>
          <w:sz w:val="28"/>
          <w:szCs w:val="28"/>
        </w:rPr>
        <w:t>Директор МБОУ</w:t>
      </w:r>
    </w:p>
    <w:p w:rsidR="00004509" w:rsidRPr="00004509" w:rsidRDefault="00004509" w:rsidP="00004509">
      <w:pPr>
        <w:pStyle w:val="a3"/>
        <w:autoSpaceDE w:val="0"/>
        <w:autoSpaceDN w:val="0"/>
        <w:adjustRightInd w:val="0"/>
        <w:spacing w:before="240" w:line="252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0450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04509">
        <w:rPr>
          <w:rFonts w:ascii="Times New Roman" w:hAnsi="Times New Roman"/>
          <w:sz w:val="28"/>
          <w:szCs w:val="28"/>
        </w:rPr>
        <w:t>Добросельская</w:t>
      </w:r>
      <w:proofErr w:type="spellEnd"/>
      <w:r w:rsidRPr="00004509">
        <w:rPr>
          <w:rFonts w:ascii="Times New Roman" w:hAnsi="Times New Roman"/>
          <w:sz w:val="28"/>
          <w:szCs w:val="28"/>
        </w:rPr>
        <w:t xml:space="preserve"> ООШ»</w:t>
      </w:r>
      <w:r w:rsidR="00D80BB4" w:rsidRPr="00004509">
        <w:rPr>
          <w:rFonts w:ascii="Times New Roman" w:hAnsi="Times New Roman"/>
          <w:sz w:val="28"/>
          <w:szCs w:val="28"/>
        </w:rPr>
        <w:t xml:space="preserve">  </w:t>
      </w:r>
    </w:p>
    <w:p w:rsidR="00004509" w:rsidRPr="00004509" w:rsidRDefault="00004509" w:rsidP="00004509">
      <w:pPr>
        <w:pStyle w:val="a3"/>
        <w:autoSpaceDE w:val="0"/>
        <w:autoSpaceDN w:val="0"/>
        <w:adjustRightInd w:val="0"/>
        <w:spacing w:before="240" w:line="252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04509">
        <w:rPr>
          <w:rFonts w:ascii="Times New Roman" w:hAnsi="Times New Roman"/>
          <w:sz w:val="28"/>
          <w:szCs w:val="28"/>
        </w:rPr>
        <w:t>___________ /О.Н.Косилова/</w:t>
      </w:r>
      <w:r w:rsidR="00D80BB4" w:rsidRPr="00004509">
        <w:rPr>
          <w:rFonts w:ascii="Times New Roman" w:hAnsi="Times New Roman"/>
          <w:sz w:val="28"/>
          <w:szCs w:val="28"/>
        </w:rPr>
        <w:t xml:space="preserve">    </w:t>
      </w:r>
    </w:p>
    <w:p w:rsidR="00145115" w:rsidRDefault="00004509" w:rsidP="00D80BB4">
      <w:pPr>
        <w:pStyle w:val="a3"/>
        <w:autoSpaceDE w:val="0"/>
        <w:autoSpaceDN w:val="0"/>
        <w:adjustRightInd w:val="0"/>
        <w:spacing w:before="240" w:line="252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80BB4">
        <w:rPr>
          <w:rFonts w:ascii="Times New Roman" w:hAnsi="Times New Roman"/>
          <w:b/>
          <w:sz w:val="28"/>
          <w:szCs w:val="28"/>
        </w:rPr>
        <w:t xml:space="preserve"> </w:t>
      </w:r>
      <w:r w:rsidR="00145115" w:rsidRPr="00664CFF">
        <w:rPr>
          <w:rFonts w:ascii="Times New Roman" w:hAnsi="Times New Roman"/>
          <w:b/>
          <w:sz w:val="28"/>
          <w:szCs w:val="28"/>
        </w:rPr>
        <w:t>План работы с одаренными детьми</w:t>
      </w:r>
    </w:p>
    <w:p w:rsidR="00004509" w:rsidRPr="00D80BB4" w:rsidRDefault="00004509" w:rsidP="00D80BB4">
      <w:pPr>
        <w:pStyle w:val="a3"/>
        <w:autoSpaceDE w:val="0"/>
        <w:autoSpaceDN w:val="0"/>
        <w:adjustRightInd w:val="0"/>
        <w:spacing w:before="240" w:line="252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на 201</w:t>
      </w:r>
      <w:r w:rsidR="000F4AF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0F4AF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tbl>
      <w:tblPr>
        <w:tblW w:w="104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529"/>
        <w:gridCol w:w="1701"/>
        <w:gridCol w:w="2500"/>
      </w:tblGrid>
      <w:tr w:rsidR="00145115" w:rsidRPr="002D448C" w:rsidTr="004E0755">
        <w:trPr>
          <w:trHeight w:val="451"/>
        </w:trPr>
        <w:tc>
          <w:tcPr>
            <w:tcW w:w="70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00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45115" w:rsidRPr="002D448C" w:rsidTr="004E0755">
        <w:trPr>
          <w:trHeight w:val="487"/>
        </w:trPr>
        <w:tc>
          <w:tcPr>
            <w:tcW w:w="10439" w:type="dxa"/>
            <w:gridSpan w:val="4"/>
            <w:vAlign w:val="center"/>
          </w:tcPr>
          <w:p w:rsidR="00145115" w:rsidRPr="002D448C" w:rsidRDefault="00145115" w:rsidP="0014511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Корректировка плана работы с ОД.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00" w:type="dxa"/>
            <w:vAlign w:val="center"/>
          </w:tcPr>
          <w:p w:rsidR="00145115" w:rsidRPr="002D448C" w:rsidRDefault="00145115" w:rsidP="00D80BB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Зам. дир</w:t>
            </w:r>
            <w:r w:rsidR="00D80BB4">
              <w:rPr>
                <w:rFonts w:ascii="Times New Roman" w:hAnsi="Times New Roman"/>
                <w:sz w:val="28"/>
                <w:szCs w:val="28"/>
              </w:rPr>
              <w:t>ектора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 xml:space="preserve">Семинар - практикум: «Умственная одаренность и ее психологические проявления. Склонности учителя к работе с ОД». 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0" w:type="dxa"/>
            <w:vAlign w:val="center"/>
          </w:tcPr>
          <w:p w:rsidR="00145115" w:rsidRPr="002D448C" w:rsidRDefault="00D80BB4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</w:p>
        </w:tc>
      </w:tr>
      <w:tr w:rsidR="00145115" w:rsidRPr="002D448C" w:rsidTr="004E0755">
        <w:trPr>
          <w:trHeight w:val="405"/>
        </w:trPr>
        <w:tc>
          <w:tcPr>
            <w:tcW w:w="10439" w:type="dxa"/>
            <w:gridSpan w:val="4"/>
            <w:vAlign w:val="center"/>
          </w:tcPr>
          <w:p w:rsidR="00145115" w:rsidRPr="002D448C" w:rsidRDefault="00145115" w:rsidP="0014511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Диагностическая работа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Подготовка диагностических материалов          (анкеты для родителей, тесты для учащихся, карты наблюдений и др.).</w:t>
            </w:r>
          </w:p>
        </w:tc>
        <w:tc>
          <w:tcPr>
            <w:tcW w:w="1701" w:type="dxa"/>
            <w:vMerge w:val="restart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  <w:vAlign w:val="center"/>
          </w:tcPr>
          <w:p w:rsidR="00145115" w:rsidRPr="002D448C" w:rsidRDefault="00C547B4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145115" w:rsidRPr="002D448C" w:rsidTr="004E0755">
        <w:trPr>
          <w:trHeight w:val="585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1701" w:type="dxa"/>
            <w:vMerge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145115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C547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547B4" w:rsidRPr="002D448C" w:rsidRDefault="00C547B4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Диагностика родителей и индивидуальные беседы.</w:t>
            </w:r>
          </w:p>
        </w:tc>
        <w:tc>
          <w:tcPr>
            <w:tcW w:w="1701" w:type="dxa"/>
            <w:vMerge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Выявление и отбор одаренных, талантливых детей. Составление базы данных ОД, ее пополнение.</w:t>
            </w:r>
          </w:p>
        </w:tc>
        <w:tc>
          <w:tcPr>
            <w:tcW w:w="1701" w:type="dxa"/>
            <w:vMerge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145115" w:rsidRPr="002D448C" w:rsidRDefault="00D80BB4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</w:p>
        </w:tc>
      </w:tr>
      <w:tr w:rsidR="00145115" w:rsidRPr="002D448C" w:rsidTr="004E0755">
        <w:trPr>
          <w:trHeight w:val="487"/>
        </w:trPr>
        <w:tc>
          <w:tcPr>
            <w:tcW w:w="10439" w:type="dxa"/>
            <w:gridSpan w:val="4"/>
            <w:vAlign w:val="center"/>
          </w:tcPr>
          <w:p w:rsidR="00145115" w:rsidRPr="002D448C" w:rsidRDefault="00145115" w:rsidP="0014511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Работа с ОД по индивидуальным планам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Определение наставников ОД в соответствии с базой данных.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0" w:type="dxa"/>
          </w:tcPr>
          <w:p w:rsidR="00145115" w:rsidRPr="002D448C" w:rsidRDefault="00D80BB4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</w:p>
        </w:tc>
      </w:tr>
      <w:tr w:rsidR="00145115" w:rsidRPr="002D448C" w:rsidTr="004E0755">
        <w:trPr>
          <w:trHeight w:val="651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Составление индивидуальных планов  работы с ОД.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1-я неделя октября</w:t>
            </w:r>
          </w:p>
        </w:tc>
        <w:tc>
          <w:tcPr>
            <w:tcW w:w="2500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Собеседование  с учителями – предметниками по  индивидуальному плану работы с ОД. Утверждение индивидуальных планов  работы с ОД.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2-я неделя октября</w:t>
            </w:r>
          </w:p>
        </w:tc>
        <w:tc>
          <w:tcPr>
            <w:tcW w:w="2500" w:type="dxa"/>
          </w:tcPr>
          <w:p w:rsidR="00145115" w:rsidRPr="002D448C" w:rsidRDefault="00D80BB4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Реализация индивидуальных планов работы с ОД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</w:tr>
      <w:tr w:rsidR="00145115" w:rsidRPr="002D448C" w:rsidTr="004E0755">
        <w:trPr>
          <w:trHeight w:val="487"/>
        </w:trPr>
        <w:tc>
          <w:tcPr>
            <w:tcW w:w="10439" w:type="dxa"/>
            <w:gridSpan w:val="4"/>
            <w:vAlign w:val="center"/>
          </w:tcPr>
          <w:p w:rsidR="00145115" w:rsidRPr="002D448C" w:rsidRDefault="00145115" w:rsidP="0014511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Интеллектуальное развитие ОД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Подготовка материалов для проведения школьного тура олимпиад.</w:t>
            </w:r>
          </w:p>
        </w:tc>
        <w:tc>
          <w:tcPr>
            <w:tcW w:w="1701" w:type="dxa"/>
            <w:vAlign w:val="center"/>
          </w:tcPr>
          <w:p w:rsidR="00145115" w:rsidRPr="002D448C" w:rsidRDefault="000F4AF2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00" w:type="dxa"/>
            <w:vMerge w:val="restart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  <w:p w:rsidR="00145115" w:rsidRPr="002D448C" w:rsidRDefault="00004509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lastRenderedPageBreak/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4.2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Участие в школьном туре олимпиад.</w:t>
            </w:r>
          </w:p>
        </w:tc>
        <w:tc>
          <w:tcPr>
            <w:tcW w:w="1701" w:type="dxa"/>
            <w:vMerge w:val="restart"/>
            <w:vAlign w:val="center"/>
          </w:tcPr>
          <w:p w:rsidR="00145115" w:rsidRPr="002D448C" w:rsidRDefault="000F4AF2" w:rsidP="000F4AF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- </w:t>
            </w:r>
            <w:r w:rsidR="00145115" w:rsidRPr="002D448C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00" w:type="dxa"/>
            <w:vMerge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4.3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Участие в районном туре олимпиад.</w:t>
            </w:r>
          </w:p>
        </w:tc>
        <w:tc>
          <w:tcPr>
            <w:tcW w:w="1701" w:type="dxa"/>
            <w:vMerge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115" w:rsidRPr="002D448C" w:rsidTr="004E0755">
        <w:trPr>
          <w:trHeight w:val="1148"/>
        </w:trPr>
        <w:tc>
          <w:tcPr>
            <w:tcW w:w="70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Участие в конкурсах, выставках, конференциях.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В течение года согласно плану ОУ</w:t>
            </w:r>
          </w:p>
        </w:tc>
        <w:tc>
          <w:tcPr>
            <w:tcW w:w="2500" w:type="dxa"/>
            <w:vAlign w:val="center"/>
          </w:tcPr>
          <w:p w:rsidR="00145115" w:rsidRPr="002D448C" w:rsidRDefault="00004509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0045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 xml:space="preserve">Мониторинг результативности работы с  ОД. 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  <w:vAlign w:val="center"/>
          </w:tcPr>
          <w:p w:rsidR="00145115" w:rsidRPr="002D448C" w:rsidRDefault="00004509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Организация творческих  отчетов, выставок, смотров.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В течение года согласно плану ОУ</w:t>
            </w:r>
          </w:p>
        </w:tc>
        <w:tc>
          <w:tcPr>
            <w:tcW w:w="2500" w:type="dxa"/>
            <w:vAlign w:val="center"/>
          </w:tcPr>
          <w:p w:rsidR="00145115" w:rsidRPr="002D448C" w:rsidRDefault="00C547B4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</w:tr>
      <w:tr w:rsidR="00145115" w:rsidRPr="002D448C" w:rsidTr="004E0755">
        <w:trPr>
          <w:trHeight w:val="487"/>
        </w:trPr>
        <w:tc>
          <w:tcPr>
            <w:tcW w:w="10439" w:type="dxa"/>
            <w:gridSpan w:val="4"/>
            <w:vAlign w:val="center"/>
          </w:tcPr>
          <w:p w:rsidR="00145115" w:rsidRPr="002D448C" w:rsidRDefault="00145115" w:rsidP="0014511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Работа научного общества учащихся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Организационное заседание учащихся, членов НОУ: постановка задач, планирование работы, формирование секций научного общества.</w:t>
            </w: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Ознакомление с нормативными документами, с циклограммой исследовательской деятельности.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00" w:type="dxa"/>
            <w:vAlign w:val="center"/>
          </w:tcPr>
          <w:p w:rsidR="00145115" w:rsidRPr="002D448C" w:rsidRDefault="00004509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</w:p>
        </w:tc>
      </w:tr>
      <w:tr w:rsidR="00145115" w:rsidRPr="002D448C" w:rsidTr="004E0755">
        <w:trPr>
          <w:trHeight w:val="724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Выбор тем для исследовательской работы, закрепление руководителей. Индивидуальные консультации.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00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Руководители исследовательской работы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00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Руководители исследовательской работы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5.4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Овладение навыками работы на компьютере, их совершенствование.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 xml:space="preserve">Лаборант 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5.5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Сбор материала по теме исследования, индивидуальные консультации.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00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Руководители исследовательских работ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5.6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Практическое занятие с учащимися:</w:t>
            </w:r>
            <w:r w:rsidRPr="002D448C">
              <w:rPr>
                <w:rFonts w:ascii="Times New Roman" w:hAnsi="Times New Roman"/>
                <w:caps/>
                <w:sz w:val="28"/>
                <w:szCs w:val="28"/>
              </w:rPr>
              <w:t xml:space="preserve"> «т</w:t>
            </w:r>
            <w:r w:rsidRPr="002D448C">
              <w:rPr>
                <w:rFonts w:ascii="Times New Roman" w:hAnsi="Times New Roman"/>
                <w:sz w:val="28"/>
                <w:szCs w:val="28"/>
              </w:rPr>
              <w:t>ребования к оформлению исследовательских работ».  Индивидуальные консультации.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00" w:type="dxa"/>
            <w:vAlign w:val="center"/>
          </w:tcPr>
          <w:p w:rsidR="00145115" w:rsidRPr="002D448C" w:rsidRDefault="00004509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5.7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Завершение исследовательских работ. Рецензирование работ руководителями</w:t>
            </w:r>
          </w:p>
        </w:tc>
        <w:tc>
          <w:tcPr>
            <w:tcW w:w="1701" w:type="dxa"/>
            <w:vMerge w:val="restart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00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Руководители исследовательских работ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5.8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Практическое занятие “Методика защиты исследовательских работ”. Индивидуальные консультации.</w:t>
            </w:r>
          </w:p>
        </w:tc>
        <w:tc>
          <w:tcPr>
            <w:tcW w:w="1701" w:type="dxa"/>
            <w:vMerge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145115" w:rsidRPr="002D448C" w:rsidRDefault="00004509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5.9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1701" w:type="dxa"/>
            <w:vAlign w:val="center"/>
          </w:tcPr>
          <w:p w:rsidR="00145115" w:rsidRPr="002D448C" w:rsidRDefault="00C547B4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00" w:type="dxa"/>
            <w:vAlign w:val="center"/>
          </w:tcPr>
          <w:p w:rsidR="00145115" w:rsidRPr="002D448C" w:rsidRDefault="00004509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  <w:r w:rsidR="0000450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Оформление электронного  «Сборника исследовательских  работ учащихся».</w:t>
            </w: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45115" w:rsidRPr="002D448C" w:rsidRDefault="00004509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145115" w:rsidRPr="002D448C" w:rsidRDefault="00004509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0045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  <w:r w:rsidR="0000450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Заседание НОУ, поведение итогов.  Планирование работы  на следующий год.</w:t>
            </w:r>
          </w:p>
        </w:tc>
        <w:tc>
          <w:tcPr>
            <w:tcW w:w="1701" w:type="dxa"/>
            <w:vMerge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115" w:rsidRPr="002D448C" w:rsidTr="004E0755">
        <w:trPr>
          <w:trHeight w:val="487"/>
        </w:trPr>
        <w:tc>
          <w:tcPr>
            <w:tcW w:w="10439" w:type="dxa"/>
            <w:gridSpan w:val="4"/>
            <w:vAlign w:val="center"/>
          </w:tcPr>
          <w:p w:rsidR="00145115" w:rsidRPr="002D448C" w:rsidRDefault="00145115" w:rsidP="0014511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Курирование кружковой работы:</w:t>
            </w: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- утверждение программ кружков;</w:t>
            </w: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- анализ кружковой работы.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2500" w:type="dxa"/>
            <w:vAlign w:val="center"/>
          </w:tcPr>
          <w:p w:rsidR="00145115" w:rsidRPr="002D448C" w:rsidRDefault="00004509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 xml:space="preserve">Работа спортивных секций. 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В течение года согласно графику</w:t>
            </w:r>
          </w:p>
        </w:tc>
        <w:tc>
          <w:tcPr>
            <w:tcW w:w="2500" w:type="dxa"/>
            <w:vMerge w:val="restart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Подготовка к  зимней спартакиаде.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Согласно плану</w:t>
            </w:r>
          </w:p>
        </w:tc>
        <w:tc>
          <w:tcPr>
            <w:tcW w:w="2500" w:type="dxa"/>
            <w:vMerge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115" w:rsidRPr="002D448C" w:rsidTr="004E0755">
        <w:trPr>
          <w:trHeight w:val="487"/>
        </w:trPr>
        <w:tc>
          <w:tcPr>
            <w:tcW w:w="10439" w:type="dxa"/>
            <w:gridSpan w:val="4"/>
            <w:vAlign w:val="center"/>
          </w:tcPr>
          <w:p w:rsidR="00145115" w:rsidRPr="002D448C" w:rsidRDefault="00145115" w:rsidP="0014511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7.1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Сбор и подготовка аналитической информации:</w:t>
            </w: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- формирование и своевременное пополнение базы данных ОД;</w:t>
            </w: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- отчет по реализации индивидуальных планов работы с ОД;</w:t>
            </w: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- анализ результатов олимпиад;</w:t>
            </w: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 xml:space="preserve"> - мониторинг результативности работы с  ОД.</w:t>
            </w:r>
          </w:p>
        </w:tc>
        <w:tc>
          <w:tcPr>
            <w:tcW w:w="1701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  <w:vAlign w:val="center"/>
          </w:tcPr>
          <w:p w:rsidR="00145115" w:rsidRPr="002D448C" w:rsidRDefault="00145115" w:rsidP="0000450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004509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2D448C">
              <w:rPr>
                <w:rFonts w:ascii="Times New Roman" w:hAnsi="Times New Roman"/>
                <w:sz w:val="28"/>
                <w:szCs w:val="28"/>
              </w:rPr>
              <w:t>директора, учителя – предметники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Сбор и систематизация  методических материалов по работе с одаренными детьми.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  <w:vAlign w:val="center"/>
          </w:tcPr>
          <w:p w:rsidR="00145115" w:rsidRPr="002D448C" w:rsidRDefault="00004509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</w:p>
        </w:tc>
      </w:tr>
      <w:tr w:rsidR="00145115" w:rsidRPr="002D448C" w:rsidTr="004E0755">
        <w:trPr>
          <w:trHeight w:val="487"/>
        </w:trPr>
        <w:tc>
          <w:tcPr>
            <w:tcW w:w="709" w:type="dxa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48C">
              <w:rPr>
                <w:rFonts w:ascii="Times New Roman" w:hAnsi="Times New Roman"/>
                <w:b/>
                <w:sz w:val="28"/>
                <w:szCs w:val="28"/>
              </w:rPr>
              <w:t>7.3</w:t>
            </w:r>
          </w:p>
        </w:tc>
        <w:tc>
          <w:tcPr>
            <w:tcW w:w="5529" w:type="dxa"/>
            <w:vAlign w:val="center"/>
          </w:tcPr>
          <w:p w:rsidR="00145115" w:rsidRPr="002D448C" w:rsidRDefault="00145115" w:rsidP="000F4AF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Итоги работы с ОД в 20</w:t>
            </w:r>
            <w:r w:rsidR="00004509">
              <w:rPr>
                <w:rFonts w:ascii="Times New Roman" w:hAnsi="Times New Roman"/>
                <w:sz w:val="28"/>
                <w:szCs w:val="28"/>
              </w:rPr>
              <w:t>1</w:t>
            </w:r>
            <w:r w:rsidR="000F4AF2">
              <w:rPr>
                <w:rFonts w:ascii="Times New Roman" w:hAnsi="Times New Roman"/>
                <w:sz w:val="28"/>
                <w:szCs w:val="28"/>
              </w:rPr>
              <w:t>8</w:t>
            </w:r>
            <w:r w:rsidRPr="002D448C">
              <w:rPr>
                <w:rFonts w:ascii="Times New Roman" w:hAnsi="Times New Roman"/>
                <w:sz w:val="28"/>
                <w:szCs w:val="28"/>
              </w:rPr>
              <w:t>/201</w:t>
            </w:r>
            <w:r w:rsidR="000F4AF2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2D448C">
              <w:rPr>
                <w:rFonts w:ascii="Times New Roman" w:hAnsi="Times New Roman"/>
                <w:sz w:val="28"/>
                <w:szCs w:val="28"/>
              </w:rPr>
              <w:t>учебном году. Планирование работы на следующий год.</w:t>
            </w:r>
          </w:p>
        </w:tc>
        <w:tc>
          <w:tcPr>
            <w:tcW w:w="1701" w:type="dxa"/>
            <w:vAlign w:val="center"/>
          </w:tcPr>
          <w:p w:rsidR="00145115" w:rsidRPr="002D448C" w:rsidRDefault="00145115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00" w:type="dxa"/>
            <w:vAlign w:val="center"/>
          </w:tcPr>
          <w:p w:rsidR="00145115" w:rsidRPr="002D448C" w:rsidRDefault="00004509" w:rsidP="004E07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48C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</w:p>
        </w:tc>
      </w:tr>
    </w:tbl>
    <w:p w:rsidR="00145115" w:rsidRPr="00664CFF" w:rsidRDefault="00145115" w:rsidP="00145115">
      <w:pPr>
        <w:autoSpaceDE w:val="0"/>
        <w:autoSpaceDN w:val="0"/>
        <w:adjustRightInd w:val="0"/>
        <w:spacing w:before="240" w:line="252" w:lineRule="auto"/>
        <w:rPr>
          <w:rFonts w:ascii="Times New Roman" w:hAnsi="Times New Roman"/>
          <w:b/>
          <w:sz w:val="28"/>
          <w:szCs w:val="28"/>
        </w:rPr>
      </w:pPr>
    </w:p>
    <w:p w:rsidR="00A45E34" w:rsidRDefault="00A45E34"/>
    <w:sectPr w:rsidR="00A45E34" w:rsidSect="0077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7EC"/>
    <w:multiLevelType w:val="hybridMultilevel"/>
    <w:tmpl w:val="6AF6EF5C"/>
    <w:lvl w:ilvl="0" w:tplc="0D6A0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6277"/>
    <w:multiLevelType w:val="hybridMultilevel"/>
    <w:tmpl w:val="517E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45115"/>
    <w:rsid w:val="00004509"/>
    <w:rsid w:val="000F4AF2"/>
    <w:rsid w:val="00145115"/>
    <w:rsid w:val="0094676B"/>
    <w:rsid w:val="00A45E34"/>
    <w:rsid w:val="00C547B4"/>
    <w:rsid w:val="00D80BB4"/>
    <w:rsid w:val="00E77D0B"/>
    <w:rsid w:val="00ED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Заместитель</cp:lastModifiedBy>
  <cp:revision>4</cp:revision>
  <cp:lastPrinted>2018-10-08T09:59:00Z</cp:lastPrinted>
  <dcterms:created xsi:type="dcterms:W3CDTF">2017-10-31T07:50:00Z</dcterms:created>
  <dcterms:modified xsi:type="dcterms:W3CDTF">2018-10-08T09:59:00Z</dcterms:modified>
</cp:coreProperties>
</file>